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2.7929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Exención y Liberación de Responsabilidad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1163.616943359375" w:top="575.999755859375" w:left="1445.0399780273438" w:right="2265" w:header="0" w:footer="720"/>
          <w:pgNumType w:start="1"/>
          <w:cols w:equalWidth="0" w:num="2">
            <w:col w:space="0" w:w="4280"/>
            <w:col w:space="0" w:w="428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981325" cy="1038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03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7.63916015625" w:line="244.04296875" w:lineRule="auto"/>
        <w:ind w:left="5.52001953125" w:right="233.399658203125" w:firstLine="15.12008666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consideración a que se me permita participar en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Geometría en la Construcción en la Escuela Secundaria George Washington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("Actividad"), en la medida en que lo permita la ley, por la presente descargo, libero y eximo de toda responsabilidad al Distrito Escolar No. 1, en la Ciudad y el Condado de Denver y el Estado de Colorado (el "Distrito"), y sus empleados, funcionarios, directores, agentes, representantes y voluntarios autorizados (colectivamente, los "Exonerados") de toda responsabilidad, reclamo, demanda, acciones y causas de acción que surjan o estén relacionadas con cualquier pérdida, daño o lesión, incluida la muerte, que pueda sufrir yo, o cualquier propiedad que me pertenezca, mientras participo en la Actividad.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815185546875" w:line="244.04248237609863" w:lineRule="auto"/>
        <w:ind w:left="16.08001708984375" w:right="92.537841796875" w:firstLine="4.560089111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Soy plenamente consciente de los riesgos y peligros potenciales y, por la presente, elijo participar voluntariamente en la Actividad. Asumo a sabiendas y libremente todos los riesgos potenciales, conocidos y desconocidos, incluidos los que surgen de la negligencia de los Liberados.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8157958984375" w:line="244.04285430908203" w:lineRule="auto"/>
        <w:ind w:left="4.80010986328125" w:right="296.444091796875" w:firstLine="15.839996337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Yo, por mí mismo y en nombre de mis herederos, cesionarios, representantes personales y parientes más cercanos, acepto además indemnizar y eximir de responsabilidad a los Exonerados de cualquier pérdida, responsabilidad, daño o costo, incluidos los costos judiciales y los honorarios de abogados, que los Exonerados puedan incurrir debido a mi participación en la Actividad, incluidos los causados ​​por la negligencia de los Liberados o de otra manera.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815185546875" w:line="244.04314041137695" w:lineRule="auto"/>
        <w:ind w:left="4.560089111328125" w:right="182.4658203125" w:firstLine="16.0800170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leído esta Renuncia y Liberación de Responsabilidad ("Acuerdo") y entiendo completamente sus términos. También entiendo que he renunciado a derechos sustanciales al firmarlo y lo firmo libre y voluntariamente sin ningún incentivo. Tengo al menos dieciocho (18) años de edad y soy plenamente competente para firmar este Acuerdo.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0.72021484375" w:line="244.04296875" w:lineRule="auto"/>
        <w:ind w:left="20.640106201171875" w:right="1011.75048828125" w:hanging="20.640106201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 _________________________ ________ Participante (nombre en letra de molde) Firma Fecha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4.7833251953125" w:line="244.04193878173828" w:lineRule="auto"/>
        <w:ind w:left="18.960113525390625" w:right="1011.75048828125" w:hanging="18.960113525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 _________________________ ________ * Padre/tutor (nombre en letra de imprenta) Firma Fecha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81793212890625" w:line="240" w:lineRule="auto"/>
        <w:ind w:left="16.080017089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 Si el participante es menor de 18 años)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8.9556884765625" w:line="244.6274471282959" w:lineRule="auto"/>
        <w:ind w:left="8429.071044921875" w:right="0" w:hanging="8411.7913818359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N.° de documento: FR.RM.224 Exención de responsabilidad Versión Fecha: 10/04 /17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Página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sectPr>
      <w:type w:val="continuous"/>
      <w:pgSz w:h="15840" w:w="12240" w:orient="portrait"/>
      <w:pgMar w:bottom="1163.616943359375" w:top="575.999755859375" w:left="1439.5199584960938" w:right="1592.249755859375" w:header="0" w:footer="720"/>
      <w:cols w:equalWidth="0" w:num="1">
        <w:col w:space="0" w:w="9208.23028564453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